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E0F3" w14:textId="77777777" w:rsidR="00277D05" w:rsidRDefault="00BC5C2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26-1-8/2427-И от 02.06.2026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53B0E" w:rsidRPr="00B77535" w14:paraId="4A645DE9" w14:textId="77777777" w:rsidTr="00B1105F">
        <w:trPr>
          <w:trHeight w:val="1699"/>
        </w:trPr>
        <w:tc>
          <w:tcPr>
            <w:tcW w:w="4254" w:type="dxa"/>
            <w:shd w:val="clear" w:color="auto" w:fill="auto"/>
          </w:tcPr>
          <w:p w14:paraId="4918876B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«ҚАЗАҚСТАН РЕСПУБЛИКАСЫ</w:t>
            </w:r>
          </w:p>
          <w:p w14:paraId="4D0FF61A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 МИНИСТРЛІГІ»</w:t>
            </w:r>
          </w:p>
          <w:p w14:paraId="7861224D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14:paraId="416DE287" w14:textId="77777777" w:rsidR="00A53B0E" w:rsidRPr="00B77535" w:rsidRDefault="00A53B0E" w:rsidP="00FF0B9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B77535">
              <w:rPr>
                <w:rFonts w:ascii="Calibri" w:eastAsia="Times New Roman" w:hAnsi="Calibri" w:cs="Times New Roman"/>
                <w:noProof/>
                <w:sz w:val="24"/>
                <w:szCs w:val="24"/>
                <w:lang w:val="kk-KZ" w:eastAsia="ru-RU"/>
              </w:rPr>
              <w:drawing>
                <wp:anchor distT="0" distB="0" distL="114300" distR="114300" simplePos="0" relativeHeight="251655680" behindDoc="0" locked="0" layoutInCell="1" allowOverlap="1" wp14:anchorId="208E00F2" wp14:editId="02C71A76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14:paraId="2F9826F1" w14:textId="77777777" w:rsidR="00A53B0E" w:rsidRPr="00B77535" w:rsidRDefault="00A53B0E" w:rsidP="00FF0B97">
            <w:pPr>
              <w:spacing w:after="0" w:line="240" w:lineRule="auto"/>
              <w:ind w:left="-101" w:right="-108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7B1AB37B" w14:textId="77777777" w:rsidR="00A53B0E" w:rsidRPr="00B77535" w:rsidRDefault="00A53B0E" w:rsidP="00FF0B97">
            <w:pPr>
              <w:spacing w:after="0" w:line="240" w:lineRule="auto"/>
              <w:ind w:left="-101" w:right="-108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«МИНИСТЕРСТВО НАЦИОНАЛЬНОЙ ЭКОНОМИКИ РЕСПУБЛИКИ КАЗАХСТАН»</w:t>
            </w:r>
          </w:p>
        </w:tc>
      </w:tr>
      <w:tr w:rsidR="00A53B0E" w:rsidRPr="00B77535" w14:paraId="512CB52C" w14:textId="77777777" w:rsidTr="00B1105F">
        <w:trPr>
          <w:trHeight w:val="616"/>
        </w:trPr>
        <w:tc>
          <w:tcPr>
            <w:tcW w:w="4254" w:type="dxa"/>
            <w:shd w:val="clear" w:color="auto" w:fill="auto"/>
          </w:tcPr>
          <w:p w14:paraId="0773809A" w14:textId="77777777" w:rsidR="00A53B0E" w:rsidRPr="00B77535" w:rsidRDefault="00A53B0E" w:rsidP="00FF0B97">
            <w:pPr>
              <w:spacing w:after="0" w:line="240" w:lineRule="auto"/>
              <w:ind w:left="-120" w:right="-108"/>
              <w:jc w:val="both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B77535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751935F6" w14:textId="77777777" w:rsidR="00A53B0E" w:rsidRPr="00B77535" w:rsidRDefault="00A53B0E" w:rsidP="00FF0B97">
            <w:pPr>
              <w:spacing w:after="0" w:line="240" w:lineRule="auto"/>
              <w:ind w:left="-120" w:right="-108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14:paraId="63380A0A" w14:textId="77777777" w:rsidR="00A53B0E" w:rsidRPr="00B77535" w:rsidRDefault="00A53B0E" w:rsidP="00FF0B97">
            <w:pPr>
              <w:tabs>
                <w:tab w:val="left" w:pos="2821"/>
              </w:tabs>
              <w:spacing w:after="0" w:line="240" w:lineRule="auto"/>
              <w:ind w:left="179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77E5FC38" w14:textId="77777777" w:rsidR="00A53B0E" w:rsidRPr="00B77535" w:rsidRDefault="00A53B0E" w:rsidP="00FF0B97">
            <w:pPr>
              <w:spacing w:after="0" w:line="240" w:lineRule="auto"/>
              <w:ind w:right="-251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4D09E156" w14:textId="77777777" w:rsidR="00A53B0E" w:rsidRPr="00B77535" w:rsidRDefault="00A53B0E" w:rsidP="00FF0B97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</w:p>
          <w:p w14:paraId="0F1676CA" w14:textId="77777777" w:rsidR="00A53B0E" w:rsidRPr="00B77535" w:rsidRDefault="00A53B0E" w:rsidP="00FF0B97">
            <w:pPr>
              <w:spacing w:after="0" w:line="240" w:lineRule="auto"/>
              <w:ind w:left="-393"/>
              <w:jc w:val="both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14:paraId="6BD7CEFD" w14:textId="77777777" w:rsidR="00A53B0E" w:rsidRPr="00B77535" w:rsidRDefault="00A53B0E" w:rsidP="00FF0B97">
            <w:pPr>
              <w:spacing w:after="0" w:line="240" w:lineRule="auto"/>
              <w:ind w:left="-393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B77535" w14:paraId="5EB816FE" w14:textId="77777777" w:rsidTr="00B1105F">
        <w:trPr>
          <w:trHeight w:val="264"/>
        </w:trPr>
        <w:tc>
          <w:tcPr>
            <w:tcW w:w="4254" w:type="dxa"/>
            <w:shd w:val="clear" w:color="auto" w:fill="auto"/>
          </w:tcPr>
          <w:p w14:paraId="3B2F3D2A" w14:textId="77777777" w:rsidR="00A53B0E" w:rsidRPr="00B77535" w:rsidRDefault="00A53B0E" w:rsidP="00FF0B97">
            <w:pPr>
              <w:spacing w:after="0" w:line="240" w:lineRule="auto"/>
              <w:ind w:left="179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</w:pPr>
          </w:p>
          <w:p w14:paraId="1E4A487B" w14:textId="77777777" w:rsidR="00A53B0E" w:rsidRPr="00B77535" w:rsidRDefault="00A53B0E" w:rsidP="00FF0B97">
            <w:pPr>
              <w:spacing w:after="0" w:line="240" w:lineRule="auto"/>
              <w:ind w:left="179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  <w:t>____________</w:t>
            </w:r>
            <w:r w:rsidR="00B1105F" w:rsidRPr="00B77535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  <w:t xml:space="preserve"> </w:t>
            </w: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val="kk-KZ" w:eastAsia="ru-RU"/>
              </w:rPr>
              <w:t>№</w:t>
            </w: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  <w:t>________________</w:t>
            </w:r>
          </w:p>
          <w:p w14:paraId="22CB5075" w14:textId="77777777" w:rsidR="00B1105F" w:rsidRPr="00B77535" w:rsidRDefault="00B1105F" w:rsidP="00FF0B97">
            <w:pPr>
              <w:spacing w:after="0" w:line="240" w:lineRule="auto"/>
              <w:ind w:left="179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</w:pPr>
            <w:r w:rsidRPr="00B77535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  <w:t>______________________________</w:t>
            </w:r>
          </w:p>
          <w:p w14:paraId="6CDA4DB3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0DE3CAE2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14:paraId="76EB0781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318BE40A" w14:textId="77777777" w:rsidR="00A53B0E" w:rsidRPr="00B77535" w:rsidRDefault="00A53B0E" w:rsidP="00FF0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5756F36D" w14:textId="77777777" w:rsidR="002047FE" w:rsidRPr="00B77535" w:rsidRDefault="002047FE" w:rsidP="00FF0B97">
      <w:pPr>
        <w:spacing w:after="0" w:line="240" w:lineRule="auto"/>
        <w:ind w:left="576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>«Атамекен» Қазақстан Республикасының Ұлттық кәсіпкерлер палатасы</w:t>
      </w:r>
    </w:p>
    <w:p w14:paraId="3DC57EAE" w14:textId="77777777" w:rsidR="002047FE" w:rsidRPr="00B77535" w:rsidRDefault="002047FE" w:rsidP="00FF0B97">
      <w:pPr>
        <w:spacing w:after="0" w:line="240" w:lineRule="auto"/>
        <w:ind w:left="576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C99AA22" w14:textId="77777777" w:rsidR="00D91080" w:rsidRDefault="002047FE" w:rsidP="00FF0B97">
      <w:pPr>
        <w:spacing w:after="0" w:line="240" w:lineRule="auto"/>
        <w:ind w:left="5760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Жеке кәсіпкерлік субъектілерінің аккредиттелген бірлестіктері </w:t>
      </w:r>
      <w:r w:rsidRPr="00B77535">
        <w:rPr>
          <w:rFonts w:ascii="Times New Roman" w:hAnsi="Times New Roman" w:cs="Times New Roman"/>
          <w:i/>
          <w:iCs/>
          <w:sz w:val="24"/>
          <w:szCs w:val="24"/>
          <w:lang w:val="kk-KZ"/>
        </w:rPr>
        <w:t>(тізім бойынша)</w:t>
      </w:r>
    </w:p>
    <w:p w14:paraId="0E20BACA" w14:textId="77777777" w:rsidR="00785C1B" w:rsidRDefault="00785C1B" w:rsidP="00FF0B97">
      <w:pPr>
        <w:spacing w:after="0" w:line="240" w:lineRule="auto"/>
        <w:ind w:left="576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14:paraId="18AA8218" w14:textId="77777777" w:rsidR="00785C1B" w:rsidRDefault="00785C1B" w:rsidP="00785C1B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Қоғамдық кеңес мүшелеріне</w:t>
      </w:r>
    </w:p>
    <w:p w14:paraId="604D9AB9" w14:textId="77777777" w:rsidR="002047FE" w:rsidRPr="00B77535" w:rsidRDefault="002047FE" w:rsidP="00FF0B9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7535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1C359A67" w14:textId="77777777" w:rsidR="002047FE" w:rsidRPr="00B77535" w:rsidRDefault="002047FE" w:rsidP="00FF0B9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F712A2C" w14:textId="77777777" w:rsidR="00C105E3" w:rsidRDefault="002047FE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B77535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Ұлттық экономика министрлігі </w:t>
      </w:r>
      <w:r w:rsidR="00234995" w:rsidRPr="00234995">
        <w:rPr>
          <w:rFonts w:ascii="Times New Roman" w:hAnsi="Times New Roman" w:cs="Times New Roman"/>
          <w:bCs/>
          <w:color w:val="000000"/>
          <w:sz w:val="28"/>
          <w:lang w:val="kk-KZ"/>
        </w:rPr>
        <w:t>«</w:t>
      </w:r>
      <w:r w:rsidR="007D1FE4" w:rsidRPr="007D1FE4">
        <w:rPr>
          <w:rFonts w:ascii="Times New Roman" w:hAnsi="Times New Roman" w:cs="Times New Roman"/>
          <w:bCs/>
          <w:color w:val="000000"/>
          <w:sz w:val="28"/>
          <w:lang w:val="kk-KZ"/>
        </w:rPr>
        <w:t>Елді мекендерге арналған өңірлік стандарттар жүйесін әзірлеу қағидаларын және елді мекендерге арналған өңірлік стандарттар жүйесіне мониторинг жүргізу қағидаларын бекіту туралы» Қазақстан Республикасы Премьер-Министрінің орынбасары – Ұлттық экономика министрінің 2025 жылғы 23 маусымдағы №56 бұйрығына өзгерістер мен толықтырулар енгізу туралы</w:t>
      </w:r>
      <w:r w:rsidR="007D1FE4">
        <w:rPr>
          <w:rFonts w:ascii="Times New Roman" w:hAnsi="Times New Roman" w:cs="Times New Roman"/>
          <w:bCs/>
          <w:color w:val="000000"/>
          <w:sz w:val="28"/>
          <w:lang w:val="kk-KZ"/>
        </w:rPr>
        <w:t xml:space="preserve"> </w:t>
      </w:r>
      <w:r w:rsidR="00234995" w:rsidRPr="00234995">
        <w:rPr>
          <w:rFonts w:ascii="Times New Roman" w:hAnsi="Times New Roman" w:cs="Times New Roman"/>
          <w:bCs/>
          <w:color w:val="000000"/>
          <w:sz w:val="28"/>
          <w:lang w:val="kk-KZ"/>
        </w:rPr>
        <w:t>жобасы</w:t>
      </w:r>
      <w:r w:rsidR="00234995">
        <w:rPr>
          <w:rFonts w:ascii="Times New Roman" w:hAnsi="Times New Roman" w:cs="Times New Roman"/>
          <w:bCs/>
          <w:color w:val="000000"/>
          <w:sz w:val="28"/>
          <w:lang w:val="kk-KZ"/>
        </w:rPr>
        <w:t>н</w:t>
      </w:r>
      <w:r w:rsidRPr="00B775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05E3" w:rsidRPr="00DF4203">
        <w:rPr>
          <w:rFonts w:ascii="Times New Roman" w:hAnsi="Times New Roman" w:cs="Times New Roman"/>
          <w:i/>
          <w:iCs/>
          <w:sz w:val="24"/>
          <w:szCs w:val="24"/>
          <w:lang w:val="kk-KZ"/>
        </w:rPr>
        <w:t>(қосымшаға сәйкес)</w:t>
      </w:r>
      <w:r w:rsidR="00A21C2C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A21C2C" w:rsidRPr="00A21C2C">
        <w:rPr>
          <w:rFonts w:ascii="Times New Roman" w:hAnsi="Times New Roman" w:cs="Times New Roman"/>
          <w:sz w:val="28"/>
          <w:szCs w:val="28"/>
          <w:lang w:val="kk-KZ"/>
        </w:rPr>
        <w:t>сараптамалық қор</w:t>
      </w:r>
      <w:r w:rsidR="00A06977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A21C2C" w:rsidRPr="00A21C2C">
        <w:rPr>
          <w:rFonts w:ascii="Times New Roman" w:hAnsi="Times New Roman" w:cs="Times New Roman"/>
          <w:sz w:val="28"/>
          <w:szCs w:val="28"/>
          <w:lang w:val="kk-KZ"/>
        </w:rPr>
        <w:t>тынды алу үшін жолдайды</w:t>
      </w:r>
      <w:r w:rsidR="00C105E3" w:rsidRPr="00B77535">
        <w:rPr>
          <w:rFonts w:ascii="Times New Roman" w:hAnsi="Times New Roman" w:cs="Times New Roman"/>
          <w:i/>
          <w:iCs/>
          <w:sz w:val="24"/>
          <w:szCs w:val="24"/>
          <w:lang w:val="kk-KZ"/>
        </w:rPr>
        <w:t>.</w:t>
      </w:r>
    </w:p>
    <w:p w14:paraId="436BC223" w14:textId="77777777" w:rsidR="009D06C0" w:rsidRDefault="00785C1B" w:rsidP="00785C1B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785C1B">
        <w:rPr>
          <w:rFonts w:ascii="Times New Roman" w:hAnsi="Times New Roman" w:cs="Times New Roman"/>
          <w:sz w:val="28"/>
          <w:szCs w:val="28"/>
          <w:lang w:val="kk-KZ"/>
        </w:rPr>
        <w:t>Сондай-ақ, сараптамалық қорытындыларды қазақ және орыс тілдерінде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85C1B">
        <w:rPr>
          <w:rFonts w:ascii="Times New Roman" w:hAnsi="Times New Roman" w:cs="Times New Roman"/>
          <w:sz w:val="28"/>
          <w:szCs w:val="28"/>
          <w:lang w:val="kk-KZ"/>
        </w:rPr>
        <w:t>ұсыну қажеттілігі туралы атап өтеміз.</w:t>
      </w:r>
      <w:r w:rsidRPr="00785C1B">
        <w:rPr>
          <w:rFonts w:ascii="Times New Roman" w:hAnsi="Times New Roman" w:cs="Times New Roman"/>
          <w:i/>
          <w:iCs/>
          <w:sz w:val="24"/>
          <w:szCs w:val="24"/>
          <w:lang w:val="kk-KZ"/>
        </w:rPr>
        <w:cr/>
      </w:r>
    </w:p>
    <w:p w14:paraId="18037EA0" w14:textId="77777777" w:rsidR="00785C1B" w:rsidRDefault="00785C1B" w:rsidP="00785C1B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591D85A8" w14:textId="77777777" w:rsidR="00DF4203" w:rsidRPr="00B77535" w:rsidRDefault="00DF4203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Қосымша</w:t>
      </w:r>
      <w:r w:rsidRPr="00B77535">
        <w:rPr>
          <w:rFonts w:ascii="Times New Roman" w:hAnsi="Times New Roman" w:cs="Times New Roman"/>
          <w:i/>
          <w:iCs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5244CF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0B52F5">
        <w:rPr>
          <w:rFonts w:ascii="Times New Roman" w:hAnsi="Times New Roman" w:cs="Times New Roman"/>
          <w:i/>
          <w:iCs/>
          <w:sz w:val="24"/>
          <w:szCs w:val="24"/>
          <w:lang w:val="kk-KZ"/>
        </w:rPr>
        <w:t>п.</w:t>
      </w:r>
    </w:p>
    <w:p w14:paraId="5C9D6D73" w14:textId="77777777" w:rsidR="00C105E3" w:rsidRDefault="00C105E3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E7CB271" w14:textId="77777777" w:rsidR="002047FE" w:rsidRPr="00B77535" w:rsidRDefault="002047FE" w:rsidP="00FF0B9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0D64E7A" w14:textId="77777777" w:rsidR="006E0077" w:rsidRPr="00B77535" w:rsidRDefault="002047FE" w:rsidP="00FF0B9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77535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>Вице-министр</w:t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 xml:space="preserve">       </w:t>
      </w:r>
      <w:r w:rsidR="00C105E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</w:t>
      </w:r>
      <w:r w:rsidR="006E0077"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>Б. Омарбеков</w:t>
      </w:r>
    </w:p>
    <w:p w14:paraId="288D655B" w14:textId="77777777" w:rsidR="00BC182A" w:rsidRPr="00B77535" w:rsidRDefault="00BC182A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53760F07" w14:textId="77777777" w:rsidR="00BC182A" w:rsidRPr="00B77535" w:rsidRDefault="00BC182A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732B5782" w14:textId="77777777" w:rsidR="00BA0F0A" w:rsidRPr="00B77535" w:rsidRDefault="00BA0F0A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60C8F981" w14:textId="77777777" w:rsidR="00A13F68" w:rsidRPr="00B77535" w:rsidRDefault="00785C1B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  <w:r>
        <w:rPr>
          <w:rFonts w:ascii="Times New Roman" w:eastAsia="Arial" w:hAnsi="Times New Roman" w:cs="Times New Roman"/>
          <w:i/>
          <w:sz w:val="18"/>
          <w:szCs w:val="18"/>
          <w:lang w:val="kk-KZ"/>
        </w:rPr>
        <w:t>Шолпанбекова А</w:t>
      </w:r>
      <w:r w:rsidR="004547EB" w:rsidRPr="00B77535">
        <w:rPr>
          <w:rFonts w:ascii="Times New Roman" w:eastAsia="Arial" w:hAnsi="Times New Roman" w:cs="Times New Roman"/>
          <w:i/>
          <w:sz w:val="18"/>
          <w:szCs w:val="18"/>
          <w:lang w:val="kk-KZ"/>
        </w:rPr>
        <w:t>.</w:t>
      </w:r>
    </w:p>
    <w:p w14:paraId="1918BDA1" w14:textId="77777777" w:rsidR="00A13F68" w:rsidRDefault="00A13F68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  <w:r w:rsidRPr="00B77535">
        <w:rPr>
          <w:rFonts w:ascii="Times New Roman" w:eastAsia="Arial" w:hAnsi="Times New Roman" w:cs="Times New Roman"/>
          <w:i/>
          <w:sz w:val="18"/>
          <w:szCs w:val="18"/>
          <w:lang w:val="kk-KZ"/>
        </w:rPr>
        <w:t xml:space="preserve">Эл. почта: </w:t>
      </w:r>
      <w:hyperlink r:id="rId7" w:history="1"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  <w:lang w:val="en-US"/>
          </w:rPr>
          <w:t>a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</w:rPr>
          <w:t>.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  <w:lang w:val="en-US"/>
          </w:rPr>
          <w:t>sholpanbekova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</w:rPr>
          <w:t>@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  <w:lang w:val="en-US"/>
          </w:rPr>
          <w:t>economy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</w:rPr>
          <w:t>.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  <w:lang w:val="en-US"/>
          </w:rPr>
          <w:t>gov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</w:rPr>
          <w:t>.</w:t>
        </w:r>
        <w:r w:rsidR="00785C1B" w:rsidRPr="005321C1">
          <w:rPr>
            <w:rStyle w:val="aa"/>
            <w:rFonts w:ascii="Times New Roman" w:hAnsi="Times New Roman" w:cs="Times New Roman"/>
            <w:i/>
            <w:iCs/>
            <w:sz w:val="18"/>
            <w:szCs w:val="18"/>
            <w:lang w:val="en-US"/>
          </w:rPr>
          <w:t>kz</w:t>
        </w:r>
      </w:hyperlink>
    </w:p>
    <w:p w14:paraId="652F9550" w14:textId="77777777" w:rsidR="00400788" w:rsidRPr="00B77535" w:rsidRDefault="00A13F68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  <w:r w:rsidRPr="00B77535">
        <w:rPr>
          <w:rFonts w:ascii="Times New Roman" w:eastAsia="Arial" w:hAnsi="Times New Roman" w:cs="Times New Roman"/>
          <w:i/>
          <w:sz w:val="18"/>
          <w:szCs w:val="18"/>
          <w:lang w:val="kk-KZ"/>
        </w:rPr>
        <w:t>Тел: 74-</w:t>
      </w:r>
      <w:r w:rsidR="004547EB" w:rsidRPr="00B77535">
        <w:rPr>
          <w:rFonts w:ascii="Times New Roman" w:eastAsia="Arial" w:hAnsi="Times New Roman" w:cs="Times New Roman"/>
          <w:i/>
          <w:sz w:val="18"/>
          <w:szCs w:val="18"/>
          <w:lang w:val="kk-KZ"/>
        </w:rPr>
        <w:t>35</w:t>
      </w:r>
      <w:r w:rsidRPr="00B77535">
        <w:rPr>
          <w:rFonts w:ascii="Times New Roman" w:eastAsia="Arial" w:hAnsi="Times New Roman" w:cs="Times New Roman"/>
          <w:i/>
          <w:sz w:val="18"/>
          <w:szCs w:val="18"/>
          <w:lang w:val="kk-KZ"/>
        </w:rPr>
        <w:t>-</w:t>
      </w:r>
      <w:r w:rsidR="00785C1B" w:rsidRPr="007D1FE4">
        <w:rPr>
          <w:rFonts w:ascii="Times New Roman" w:eastAsia="Arial" w:hAnsi="Times New Roman" w:cs="Times New Roman"/>
          <w:i/>
          <w:sz w:val="18"/>
          <w:szCs w:val="18"/>
          <w:lang w:val="kk-KZ"/>
        </w:rPr>
        <w:t>51</w:t>
      </w:r>
    </w:p>
    <w:p w14:paraId="6D80175E" w14:textId="77777777" w:rsidR="00B77535" w:rsidRP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660D7445" w14:textId="77777777" w:rsidR="00B77535" w:rsidRP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2D32767A" w14:textId="77777777" w:rsidR="00B77535" w:rsidRP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03F7E005" w14:textId="77777777" w:rsidR="00B77535" w:rsidRP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5759CE0C" w14:textId="77777777" w:rsid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2B427EF9" w14:textId="77777777" w:rsidR="009301F7" w:rsidRDefault="009301F7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310DDD6A" w14:textId="77777777" w:rsidR="009301F7" w:rsidRDefault="009301F7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7BF405DE" w14:textId="77777777" w:rsidR="009301F7" w:rsidRPr="00B77535" w:rsidRDefault="009301F7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18"/>
          <w:szCs w:val="18"/>
          <w:lang w:val="kk-KZ"/>
        </w:rPr>
      </w:pPr>
    </w:p>
    <w:p w14:paraId="5B921819" w14:textId="77777777" w:rsidR="00B77535" w:rsidRP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77535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 Ұлттық экономика министрлігі жанындағы жеке кәсіпкерлік субъектілерінің аккредиттелген бірлестіктері және өзге де коммерциялық емес ұйымдардың тізімі</w:t>
      </w:r>
    </w:p>
    <w:p w14:paraId="0EB35A11" w14:textId="77777777" w:rsidR="00B77535" w:rsidRPr="00B77535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192EFA2" w14:textId="77777777" w:rsidR="00B77535" w:rsidRPr="00CA0568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>1. «Атамекен» Қазақстан Республикасы Ұлттық кәсіпкерлер палатасы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CFFC8D5" w14:textId="77777777" w:rsidR="00B77535" w:rsidRPr="00CA0568" w:rsidRDefault="00B77535" w:rsidP="00FF0B97">
      <w:pPr>
        <w:pStyle w:val="docdat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CA0568">
        <w:rPr>
          <w:sz w:val="28"/>
          <w:szCs w:val="28"/>
          <w:lang w:val="kk-KZ"/>
        </w:rPr>
        <w:t>2.</w:t>
      </w:r>
      <w:r w:rsidR="00FF0B97" w:rsidRPr="00CA0568">
        <w:rPr>
          <w:sz w:val="28"/>
          <w:szCs w:val="28"/>
          <w:lang w:val="kk-KZ"/>
        </w:rPr>
        <w:t xml:space="preserve"> «</w:t>
      </w:r>
      <w:r w:rsidR="009301F7" w:rsidRPr="00CA0568">
        <w:rPr>
          <w:color w:val="000000"/>
          <w:sz w:val="28"/>
          <w:szCs w:val="28"/>
          <w:lang w:val="kk-KZ"/>
        </w:rPr>
        <w:t>Тау-кен өндіруші және</w:t>
      </w:r>
      <w:r w:rsidR="00FF0B97" w:rsidRPr="00CA0568">
        <w:rPr>
          <w:color w:val="000000"/>
          <w:sz w:val="28"/>
          <w:szCs w:val="28"/>
          <w:lang w:val="kk-KZ"/>
        </w:rPr>
        <w:t xml:space="preserve"> тау-кен металлургиялық кәсіпорындардың республикалық қауымдастығы» </w:t>
      </w:r>
      <w:r w:rsidR="009301F7" w:rsidRPr="00CA0568">
        <w:rPr>
          <w:color w:val="000000"/>
          <w:sz w:val="28"/>
          <w:szCs w:val="28"/>
          <w:lang w:val="kk-KZ"/>
        </w:rPr>
        <w:t>заңды тұлғалар бірлестігі</w:t>
      </w:r>
      <w:r w:rsidR="0070471D" w:rsidRPr="00CA0568">
        <w:rPr>
          <w:sz w:val="28"/>
          <w:szCs w:val="28"/>
          <w:lang w:val="kk-KZ"/>
        </w:rPr>
        <w:t>;</w:t>
      </w:r>
      <w:r w:rsidRPr="00CA0568">
        <w:rPr>
          <w:sz w:val="28"/>
          <w:szCs w:val="28"/>
          <w:lang w:val="kk-KZ"/>
        </w:rPr>
        <w:t xml:space="preserve"> </w:t>
      </w:r>
    </w:p>
    <w:p w14:paraId="0BC868F3" w14:textId="77777777" w:rsidR="00B77535" w:rsidRPr="00CA0568" w:rsidRDefault="00B77535" w:rsidP="00FF0B97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A0568">
        <w:rPr>
          <w:sz w:val="28"/>
          <w:szCs w:val="28"/>
          <w:lang w:val="kk-KZ"/>
        </w:rPr>
        <w:t xml:space="preserve">3. </w:t>
      </w:r>
      <w:r w:rsidR="009301F7" w:rsidRPr="00CA0568">
        <w:rPr>
          <w:color w:val="000000"/>
          <w:sz w:val="28"/>
          <w:szCs w:val="28"/>
          <w:lang w:val="kk-KZ"/>
        </w:rPr>
        <w:t>Еуразиялық өнеркәсіптік ассоциациясы</w:t>
      </w:r>
      <w:r w:rsidR="0070471D" w:rsidRPr="00CA0568">
        <w:rPr>
          <w:sz w:val="28"/>
          <w:szCs w:val="28"/>
          <w:lang w:val="kk-KZ"/>
        </w:rPr>
        <w:t>;</w:t>
      </w:r>
      <w:r w:rsidRPr="00CA0568">
        <w:rPr>
          <w:sz w:val="28"/>
          <w:szCs w:val="28"/>
          <w:lang w:val="kk-KZ"/>
        </w:rPr>
        <w:t xml:space="preserve"> </w:t>
      </w:r>
    </w:p>
    <w:p w14:paraId="226EF664" w14:textId="77777777" w:rsidR="00FF0B97" w:rsidRPr="00CA0568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301F7" w:rsidRPr="00CA0568">
        <w:rPr>
          <w:rStyle w:val="3900"/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9301F7" w:rsidRPr="00CA0568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 электр энергетикалық қауымдастығы»</w:t>
      </w:r>
      <w:r w:rsidR="00FF0B97" w:rsidRPr="00CA0568">
        <w:rPr>
          <w:rFonts w:ascii="Times New Roman" w:hAnsi="Times New Roman" w:cs="Times New Roman"/>
          <w:color w:val="000000"/>
          <w:sz w:val="28"/>
          <w:szCs w:val="28"/>
          <w:lang w:val="kk-KZ"/>
        </w:rPr>
        <w:t> заңды тұлғалар</w:t>
      </w:r>
      <w:r w:rsidR="00FF0B97" w:rsidRPr="00CA0568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бірлестігі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15EF1214" w14:textId="77777777" w:rsidR="00B77535" w:rsidRPr="00CA0568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9301F7" w:rsidRPr="00CA05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тауар өндірушілері және экспортқа шығарушылары одағы» заңды тұлғаларының республикалық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F954224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9301F7" w:rsidRPr="00CA05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Ұлттық индустриалды палатасы» өнеркәсіпшілер және кәсіпкерлер одағы»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C170D62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9301F7" w:rsidRPr="00CA05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«KAZENERGY» Қазақстан мұнай-газ және энергетика кешені ұйымдарының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B694C2E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9301F7" w:rsidRPr="00CA05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19C69FD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«Ұлттық бизнес қауымдастығы «IRIS» қауымдастық түріндегі заңды тұлғалар және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9ACA42" w14:textId="77777777" w:rsidR="00B77535" w:rsidRPr="00CA0568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>10. «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Темекі және құрамында никотині бар бұйымдардың ұлттық Қауымдастығы» заңды тұлғалар және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54DF40F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>11. «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 Медициналық Зертханалар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A98B221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«КазАвтоПром» Қазақстанның автомобиль саласындағы кәсіпорындарының одағы»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EF644D4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қаржы ұйымдары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8BB2C44" w14:textId="77777777" w:rsidR="00B77535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«Құрылысшылар альянсы қауымдастығы» өзін-өзі реттейтін ұйым» заңды тұлғалардың бірлестіктері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F9E0FD5" w14:textId="77777777" w:rsidR="00D95A7A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ақпараттық технологиялар ұлттық қауымдастығы» жеке кәсіпкерлер және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DD24422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тамақ өнеркәсібінің ұлттық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68C999B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«Бәсекелестікті және тауарлар нарықтарының дамуы қауымдастығы» заңды тұлғалардың қауымдастық нысандағы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AED8D32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18.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«Жаңа Қазақстанның Салық төлеушілер қауымдастығы» қауымдастық нысанындағы жеке кәсіпкерлер мен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64EB8B8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19.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«ҚР өңірлік сауда жылжымайтын мүліктері иелерінің қауымдастығы» заңды тұлғалар және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5112092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«PetroMining ұйымдарының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D1B3D95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21.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«Бағалы металдар өндірушілер Республикалық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9164DFA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қарапайым заттар экономикасын дамыту қауымдастығы» заңды тұлғалар және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7BA4949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ФармМедИндустриясы» Қазақстанның фармацевтикалық және медициналық өнімдерін өндірушілер қауымдастығы»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09A4AB7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Республикасының Ұлттық Экспедиторлар Қауымдастығы» заңды тұлғалардың қауымдастық нысандағы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A31161C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9301F7" w:rsidRPr="00CA0568">
        <w:rPr>
          <w:rFonts w:ascii="Times New Roman" w:eastAsia="Batang" w:hAnsi="Times New Roman" w:cs="Times New Roman"/>
          <w:sz w:val="28"/>
          <w:szCs w:val="28"/>
          <w:lang w:val="kk-KZ" w:eastAsia="ko-KR"/>
        </w:rPr>
        <w:t>«Еуразия энергетикалық сусындар Ассоциациясы» қауымдастық түріндегі заңды тұлғалар мен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82A22E4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26. </w:t>
      </w:r>
      <w:r w:rsidR="009301F7" w:rsidRPr="00CA0568">
        <w:rPr>
          <w:rFonts w:ascii="Times New Roman" w:eastAsia="Batang" w:hAnsi="Times New Roman" w:cs="Times New Roman"/>
          <w:sz w:val="28"/>
          <w:szCs w:val="28"/>
          <w:lang w:val="kk-KZ" w:eastAsia="ko-KR"/>
        </w:rPr>
        <w:t>«Қазақстанның түтін мәдениеті Қауымдастығы» заңды тұлғалар мен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3893BD3" w14:textId="77777777" w:rsidR="0070471D" w:rsidRPr="00CA0568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="009301F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 су Қауымдастығы»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2C8F3ED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Автокөлік Одағы»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242C90E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>29.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 құрылыс  саласы қауымдастығы» өзін-өзі реттейтін ұйым» заңды тұлғалардың бірлестіктері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727DE99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30.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Қазақстандық темір жол жүк тасымалдаушыларының қауымдастығы» Өзін-өзі реттейтін ұйымы» Заңды тұлғалардың бірлестігі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4F937C7B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31.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 тасымалдаушылары мен вагон (контейнер) операторларының ассоциациясы» ассоциациясы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681B5FE9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32.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«Bastama» бизнеске реттеушілік және салықтық әсерді бағалау институты» Қауымдастығы заңды тұлғалар және жеке кәсіпкерлер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D3B56B1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33.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«PARYZ» Қазақстан Республикасы Жұмыс берушілер (кәсіпкерлер) Ұлттық Конфедерациясы»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879B777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34.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«Қазақстандық техникалық қадағалау және жобаларды басқару қауымдастығы» өзін-өзі реттейтін ұйым»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080311D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35.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«Мемлекеттік-жекешелік әріптестік және концессия сарапшылар орталығы» қоғамдық бірлестігі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70E8FA0D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36. </w:t>
      </w:r>
      <w:bookmarkStart w:id="0" w:name="_Hlk208939600"/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«Логистикалық және индустриялық парктер қауымдастығы» заңды тұлғалардың бірлестігі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bookmarkEnd w:id="0"/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4CDC0BB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37.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«Қазақстанның цифрлық сатып алулар қауымдастығы» жеке кәсіпкерлер және заңды тұлғалар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4679116" w14:textId="77777777" w:rsidR="0070471D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38.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«Ассоциация Альянс Проминжиниринг» қауымдастық нысанындағы заңды тұлғалардың бірлестігі</w:t>
      </w:r>
      <w:r w:rsidR="0070471D" w:rsidRPr="00CA05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435D9F4" w14:textId="77777777" w:rsidR="00FF0B97" w:rsidRPr="00CA0568" w:rsidRDefault="00B77535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 xml:space="preserve">39. </w:t>
      </w:r>
      <w:r w:rsidR="00FF0B97" w:rsidRPr="00CA0568">
        <w:rPr>
          <w:rFonts w:ascii="Times New Roman" w:hAnsi="Times New Roman" w:cs="Times New Roman"/>
          <w:sz w:val="28"/>
          <w:szCs w:val="28"/>
          <w:lang w:val="kk-KZ"/>
        </w:rPr>
        <w:t>«Ashyk Kogam әлеуметтік даму және инновациялар қоры» Қоғамдық қоры;</w:t>
      </w:r>
    </w:p>
    <w:p w14:paraId="40F71AC4" w14:textId="77777777" w:rsidR="00FF0B97" w:rsidRPr="009A3596" w:rsidRDefault="00FF0B97" w:rsidP="00FF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0568">
        <w:rPr>
          <w:rFonts w:ascii="Times New Roman" w:hAnsi="Times New Roman" w:cs="Times New Roman"/>
          <w:sz w:val="28"/>
          <w:szCs w:val="28"/>
          <w:lang w:val="kk-KZ"/>
        </w:rPr>
        <w:t>40. «QazSpirits» алкогольдік және құрамында никотин бар өнімдерді өндірушілер мен импорттаушылар қауымдастығы» заңды тұлғалар бірлестігі.</w:t>
      </w:r>
    </w:p>
    <w:p w14:paraId="62CAA2B9" w14:textId="77777777" w:rsidR="00B77535" w:rsidRPr="00785C1B" w:rsidRDefault="00B77535" w:rsidP="00FF0B97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2D18507" w14:textId="77777777" w:rsidR="00B77535" w:rsidRPr="00FF0B97" w:rsidRDefault="00B77535" w:rsidP="00FF0B97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AE90DA7" w14:textId="77777777" w:rsidR="00356DEA" w:rsidRDefault="00BC5C2D">
      <w:pPr>
        <w:rPr>
          <w:lang w:val="en-US"/>
        </w:rPr>
      </w:pPr>
    </w:p>
    <w:p w14:paraId="29BD644F" w14:textId="77777777" w:rsidR="00277D05" w:rsidRDefault="00BC5C2D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14:paraId="61BDFDB8" w14:textId="77777777" w:rsidR="00277D05" w:rsidRDefault="00BC5C2D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01.06.2026 16:55 Тусупова Бибигуль Кабылкановна</w:t>
      </w:r>
    </w:p>
    <w:p w14:paraId="50BB5F93" w14:textId="77777777" w:rsidR="00277D05" w:rsidRDefault="00BC5C2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01.06.2026 18:08 Максутов Нурлан Максутулы</w:t>
      </w:r>
    </w:p>
    <w:p w14:paraId="3F4E5B2D" w14:textId="77777777" w:rsidR="00277D05" w:rsidRDefault="00BC5C2D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14:paraId="3C0C9FD8" w14:textId="77777777" w:rsidR="00277D05" w:rsidRDefault="00BC5C2D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09:14 Омарбеков Бауыржан Бақытұлы</w:t>
      </w:r>
    </w:p>
    <w:p w14:paraId="4B5CFAC8" w14:textId="77777777" w:rsidR="00277D05" w:rsidRDefault="00BC5C2D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359"/>
        <w:gridCol w:w="5526"/>
      </w:tblGrid>
      <w:tr w:rsidR="00277D05" w14:paraId="325AAA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90DB847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E634BAB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</w:t>
            </w:r>
          </w:p>
        </w:tc>
      </w:tr>
      <w:tr w:rsidR="00277D05" w14:paraId="3A9181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B545F9C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E4CCCC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26-1-8/2427-И от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02.06.2026 г.</w:t>
            </w:r>
          </w:p>
        </w:tc>
      </w:tr>
      <w:tr w:rsidR="00277D05" w14:paraId="135E5A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B30716C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7C3087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МИНИСТЕРСТВО НАЦИОНАЛЬНОЙ ЭКОНОМИКИ РЕСПУБЛИКИ КАЗАХСТАН</w:t>
            </w:r>
          </w:p>
        </w:tc>
      </w:tr>
      <w:tr w:rsidR="00277D05" w14:paraId="762CF276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5D2EC33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7BC198D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«АТАМЕКЕН»</w:t>
            </w:r>
          </w:p>
        </w:tc>
      </w:tr>
      <w:tr w:rsidR="00277D05" w14:paraId="400E2BB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55E9A92" w14:textId="77777777" w:rsidR="00277D05" w:rsidRDefault="00277D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95C96B4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</w:t>
            </w:r>
          </w:p>
        </w:tc>
      </w:tr>
      <w:tr w:rsidR="00277D05" w14:paraId="6743D9A0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AAEF6E5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542A7FA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6704" behindDoc="0" locked="0" layoutInCell="1" allowOverlap="1" wp14:anchorId="2B4ECC7A" wp14:editId="0907333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14:paraId="0932F42C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ТУСУПОВА БИБИГУЛЬ</w:t>
            </w:r>
          </w:p>
          <w:p w14:paraId="02CDE101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MIIRVgYJ...NLvcT3XM=</w:t>
            </w:r>
          </w:p>
          <w:p w14:paraId="2F3D8C80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01.06.2026 16:55</w:t>
            </w:r>
          </w:p>
        </w:tc>
      </w:tr>
      <w:tr w:rsidR="00277D05" w14:paraId="7238EAE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100B8C6" w14:textId="77777777" w:rsidR="00277D05" w:rsidRDefault="00277D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BD621E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7728" behindDoc="0" locked="0" layoutInCell="1" allowOverlap="1" wp14:anchorId="7444E673" wp14:editId="1249B45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ан"</w:t>
            </w:r>
          </w:p>
          <w:p w14:paraId="1369D8BE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МАҚСҰТОВ НҰРЛАН</w:t>
            </w:r>
          </w:p>
          <w:p w14:paraId="5EAC9B35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MIIRQAYJ...0A6X2Vw==</w:t>
            </w:r>
          </w:p>
          <w:p w14:paraId="1ECB2436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01.06.2026 18:08</w:t>
            </w:r>
          </w:p>
        </w:tc>
      </w:tr>
      <w:tr w:rsidR="00277D05" w14:paraId="6377BDC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9998F6" w14:textId="77777777" w:rsidR="00277D05" w:rsidRDefault="00277D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B8DC970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752" behindDoc="0" locked="0" layoutInCell="1" allowOverlap="1" wp14:anchorId="3097B962" wp14:editId="47AFA74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14:paraId="0975D71C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ОМАРБЕКОВ БАУЫРЖАН</w:t>
            </w:r>
          </w:p>
          <w:p w14:paraId="08CA05BF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MIISagYJ...JEEYBOwQ=</w:t>
            </w:r>
          </w:p>
          <w:p w14:paraId="494B292F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Время подписи: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02.06.2026 09:14</w:t>
            </w:r>
          </w:p>
        </w:tc>
      </w:tr>
      <w:tr w:rsidR="00277D05" w14:paraId="3204471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3B83CA2" w14:textId="77777777" w:rsidR="00277D05" w:rsidRDefault="00277D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DFAD550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776" behindDoc="0" locked="0" layoutInCell="1" allowOverlap="1" wp14:anchorId="38B18EAF" wp14:editId="0EBBB06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14:paraId="2AD63C53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АЙДАРБЕКОВА АНЕЛЬ</w:t>
            </w:r>
          </w:p>
          <w:p w14:paraId="77D502F5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MIISlAYJ...H0Kibbj0=</w:t>
            </w:r>
          </w:p>
          <w:p w14:paraId="41DF63CB" w14:textId="77777777" w:rsidR="00277D05" w:rsidRDefault="00BC5C2D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02.06.2026 09:51</w:t>
            </w:r>
          </w:p>
        </w:tc>
      </w:tr>
    </w:tbl>
    <w:p w14:paraId="6927860E" w14:textId="77777777" w:rsidR="00277D05" w:rsidRDefault="00277D05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277D05" w14:paraId="23A6CAC7" w14:textId="7777777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C4EC557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516A6D27" wp14:editId="7AEA4AEE">
                  <wp:extent cx="1399539" cy="1399539"/>
                  <wp:effectExtent l="0" t="0" r="3175" b="8255"/>
                  <wp:docPr id="6" name="Рисунок 6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4F576EA" w14:textId="77777777" w:rsidR="00277D05" w:rsidRDefault="00277D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DFE6D2" w14:textId="77777777" w:rsidR="00277D05" w:rsidRDefault="00BC5C2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согласно пункту 1 статьи 7 ЗРК от 7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14:paraId="50BDE884" w14:textId="77777777" w:rsidR="00000000" w:rsidRDefault="00BC5C2D"/>
    <w:sectPr w:rsidR="00000000" w:rsidSect="00C105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AEB26" w14:textId="77777777" w:rsidR="00B831E8" w:rsidRDefault="00B831E8" w:rsidP="00AC05BA">
      <w:pPr>
        <w:spacing w:after="0" w:line="240" w:lineRule="auto"/>
      </w:pPr>
      <w:r>
        <w:separator/>
      </w:r>
    </w:p>
  </w:endnote>
  <w:endnote w:type="continuationSeparator" w:id="0">
    <w:p w14:paraId="0CA488A2" w14:textId="77777777" w:rsidR="00B831E8" w:rsidRDefault="00B831E8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24A0" w14:textId="77777777" w:rsidR="008627AD" w:rsidRDefault="008627AD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3A2AD315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6ECFEFAE" w14:textId="77777777" w:rsidR="00277D05" w:rsidRPr="00AC16FB" w:rsidRDefault="00BC5C2D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02.06.2026 15:43.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05C1E02F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17F0A3A0" w14:textId="77777777" w:rsidR="00AC16FB" w:rsidRPr="00AC16FB" w:rsidRDefault="00BC5C2D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543E" w14:textId="77777777" w:rsidR="008627AD" w:rsidRDefault="008627AD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1FCE0366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4DE686CB" w14:textId="77777777" w:rsidR="00277D05" w:rsidRPr="00AC16FB" w:rsidRDefault="00BC5C2D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02.06.2026 15:43.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6A51D293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3D6517E0" w14:textId="77777777" w:rsidR="00AC16FB" w:rsidRPr="00AC16FB" w:rsidRDefault="00BC5C2D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21CEED1B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32EBF97D" w14:textId="77777777" w:rsidR="00277D05" w:rsidRPr="00AC16FB" w:rsidRDefault="00BC5C2D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02.06.2026 15:43. Копия электронного документа. Версия СЭД: Documentolog 7.22.2. Положительный результат проверки ЭЦ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П</w:t>
          </w:r>
        </w:p>
      </w:tc>
    </w:tr>
    <w:tr w:rsidR="00AC16FB" w:rsidRPr="00AC16FB" w14:paraId="10B5F1A9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1A6ADD3B" w14:textId="77777777" w:rsidR="00AC16FB" w:rsidRPr="00AC16FB" w:rsidRDefault="00BC5C2D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  <w:p w14:paraId="2F048FFA" w14:textId="77777777" w:rsidR="00000000" w:rsidRDefault="00BC5C2D"/>
  <w:p w14:paraId="5D142A68" w14:textId="77777777" w:rsidR="008627AD" w:rsidRDefault="008627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7D88" w14:textId="77777777" w:rsidR="00B831E8" w:rsidRDefault="00B831E8" w:rsidP="00AC05BA">
      <w:pPr>
        <w:spacing w:after="0" w:line="240" w:lineRule="auto"/>
      </w:pPr>
      <w:r>
        <w:separator/>
      </w:r>
    </w:p>
  </w:footnote>
  <w:footnote w:type="continuationSeparator" w:id="0">
    <w:p w14:paraId="2EB6D24F" w14:textId="77777777" w:rsidR="00B831E8" w:rsidRDefault="00B831E8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6EFD" w14:textId="77777777" w:rsidR="008627AD" w:rsidRDefault="008627AD">
    <w:pPr>
      <w:pStyle w:val="a3"/>
    </w:pPr>
  </w:p>
  <w:p w14:paraId="1794D1A7" w14:textId="77777777" w:rsidR="003D52A9" w:rsidRDefault="00BC5C2D">
    <w:pPr>
      <w:pStyle w:val="a3"/>
    </w:pPr>
    <w:r>
      <w:rPr>
        <w:noProof/>
      </w:rPr>
      <w:pict w14:anchorId="554401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Шолпанбекова Айнур Рымхановна 02.06.2026 15:4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5224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BB17BE" w14:textId="77777777" w:rsidR="006E23DE" w:rsidRPr="008627AD" w:rsidRDefault="006E23D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27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27A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27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27AD">
          <w:rPr>
            <w:rFonts w:ascii="Times New Roman" w:hAnsi="Times New Roman" w:cs="Times New Roman"/>
            <w:sz w:val="24"/>
            <w:szCs w:val="24"/>
          </w:rPr>
          <w:t>2</w:t>
        </w:r>
        <w:r w:rsidRPr="008627A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8ACD09" w14:textId="77777777" w:rsidR="006E23DE" w:rsidRDefault="006E23DE">
    <w:pPr>
      <w:pStyle w:val="a3"/>
    </w:pPr>
  </w:p>
  <w:p w14:paraId="11E89329" w14:textId="77777777" w:rsidR="003D52A9" w:rsidRDefault="00BC5C2D">
    <w:pPr>
      <w:pStyle w:val="a3"/>
    </w:pPr>
  </w:p>
  <w:p w14:paraId="22624AE9" w14:textId="77777777" w:rsidR="003D52A9" w:rsidRDefault="00BC5C2D">
    <w:pPr>
      <w:pStyle w:val="a3"/>
    </w:pPr>
    <w:r>
      <w:rPr>
        <w:noProof/>
      </w:rPr>
      <w:pict w14:anchorId="2CFD07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Шолпанбекова Айнур Рымхановна 02.06.2026 15:4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B0905" w14:textId="77777777" w:rsidR="008627AD" w:rsidRDefault="008627AD">
    <w:pPr>
      <w:pStyle w:val="a3"/>
    </w:pPr>
  </w:p>
  <w:p w14:paraId="6025C421" w14:textId="77777777" w:rsidR="003D52A9" w:rsidRDefault="00BC5C2D">
    <w:pPr>
      <w:pStyle w:val="a3"/>
    </w:pPr>
    <w:r>
      <w:rPr>
        <w:noProof/>
      </w:rPr>
      <w:pict w14:anchorId="021180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Шолпанбекова Айнур Рымхановна 02.06.2026 15:4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BA"/>
    <w:rsid w:val="00005DBF"/>
    <w:rsid w:val="000349DA"/>
    <w:rsid w:val="0004165C"/>
    <w:rsid w:val="00055F4E"/>
    <w:rsid w:val="00060E26"/>
    <w:rsid w:val="00061A12"/>
    <w:rsid w:val="00075DFA"/>
    <w:rsid w:val="00080F73"/>
    <w:rsid w:val="000857E8"/>
    <w:rsid w:val="000915DF"/>
    <w:rsid w:val="000A1BD9"/>
    <w:rsid w:val="000B3BD1"/>
    <w:rsid w:val="000B52F5"/>
    <w:rsid w:val="000C030E"/>
    <w:rsid w:val="000C5677"/>
    <w:rsid w:val="000E625A"/>
    <w:rsid w:val="00100F7B"/>
    <w:rsid w:val="001132F1"/>
    <w:rsid w:val="001727B5"/>
    <w:rsid w:val="001862D1"/>
    <w:rsid w:val="0019377C"/>
    <w:rsid w:val="00193F2F"/>
    <w:rsid w:val="001C079E"/>
    <w:rsid w:val="001C4579"/>
    <w:rsid w:val="001D5A25"/>
    <w:rsid w:val="001E50B0"/>
    <w:rsid w:val="001F507A"/>
    <w:rsid w:val="002032D6"/>
    <w:rsid w:val="002047FE"/>
    <w:rsid w:val="00212521"/>
    <w:rsid w:val="00216B6D"/>
    <w:rsid w:val="002173C6"/>
    <w:rsid w:val="002179B3"/>
    <w:rsid w:val="00221879"/>
    <w:rsid w:val="00223F74"/>
    <w:rsid w:val="002269A9"/>
    <w:rsid w:val="00234995"/>
    <w:rsid w:val="002423FE"/>
    <w:rsid w:val="00277D05"/>
    <w:rsid w:val="002817DA"/>
    <w:rsid w:val="002A2F72"/>
    <w:rsid w:val="002A340E"/>
    <w:rsid w:val="002A5B48"/>
    <w:rsid w:val="002B1E11"/>
    <w:rsid w:val="002B3BBC"/>
    <w:rsid w:val="002C3ECA"/>
    <w:rsid w:val="002D3B74"/>
    <w:rsid w:val="002E0023"/>
    <w:rsid w:val="002F3761"/>
    <w:rsid w:val="00304CFF"/>
    <w:rsid w:val="0032024B"/>
    <w:rsid w:val="00325AFB"/>
    <w:rsid w:val="00327B93"/>
    <w:rsid w:val="003427C5"/>
    <w:rsid w:val="00350E70"/>
    <w:rsid w:val="00361B7A"/>
    <w:rsid w:val="003662A8"/>
    <w:rsid w:val="003674A5"/>
    <w:rsid w:val="00367EB2"/>
    <w:rsid w:val="00367FC7"/>
    <w:rsid w:val="00371289"/>
    <w:rsid w:val="00374923"/>
    <w:rsid w:val="00382511"/>
    <w:rsid w:val="0039088C"/>
    <w:rsid w:val="00392EC7"/>
    <w:rsid w:val="0039684D"/>
    <w:rsid w:val="003B5B78"/>
    <w:rsid w:val="003B6F94"/>
    <w:rsid w:val="003C07C9"/>
    <w:rsid w:val="003E0FE8"/>
    <w:rsid w:val="003E3195"/>
    <w:rsid w:val="003E4CEF"/>
    <w:rsid w:val="003F1B1F"/>
    <w:rsid w:val="003F52DA"/>
    <w:rsid w:val="003F61A8"/>
    <w:rsid w:val="00400788"/>
    <w:rsid w:val="00400979"/>
    <w:rsid w:val="00410AB6"/>
    <w:rsid w:val="00413DA4"/>
    <w:rsid w:val="00436618"/>
    <w:rsid w:val="00436EB4"/>
    <w:rsid w:val="004547EB"/>
    <w:rsid w:val="00457F1C"/>
    <w:rsid w:val="004738BA"/>
    <w:rsid w:val="004835A0"/>
    <w:rsid w:val="004911F7"/>
    <w:rsid w:val="004A0FBA"/>
    <w:rsid w:val="004A512F"/>
    <w:rsid w:val="004A7C22"/>
    <w:rsid w:val="004B38F7"/>
    <w:rsid w:val="004B498A"/>
    <w:rsid w:val="004B4EB3"/>
    <w:rsid w:val="004D1AD5"/>
    <w:rsid w:val="004E1489"/>
    <w:rsid w:val="004F25B3"/>
    <w:rsid w:val="004F27DF"/>
    <w:rsid w:val="0051043D"/>
    <w:rsid w:val="005215C1"/>
    <w:rsid w:val="00522D6E"/>
    <w:rsid w:val="005244CF"/>
    <w:rsid w:val="0054110E"/>
    <w:rsid w:val="00544CCC"/>
    <w:rsid w:val="00553284"/>
    <w:rsid w:val="00572C88"/>
    <w:rsid w:val="00576E14"/>
    <w:rsid w:val="00577087"/>
    <w:rsid w:val="005A09CF"/>
    <w:rsid w:val="005A2BC6"/>
    <w:rsid w:val="005A41C4"/>
    <w:rsid w:val="005A5016"/>
    <w:rsid w:val="005B7010"/>
    <w:rsid w:val="005C1C8E"/>
    <w:rsid w:val="005C336C"/>
    <w:rsid w:val="005C5F81"/>
    <w:rsid w:val="005D437C"/>
    <w:rsid w:val="00620A15"/>
    <w:rsid w:val="00627662"/>
    <w:rsid w:val="00655D5C"/>
    <w:rsid w:val="006562FB"/>
    <w:rsid w:val="00677650"/>
    <w:rsid w:val="0069405E"/>
    <w:rsid w:val="006A3B43"/>
    <w:rsid w:val="006B4D92"/>
    <w:rsid w:val="006B6342"/>
    <w:rsid w:val="006E0077"/>
    <w:rsid w:val="006E0A7B"/>
    <w:rsid w:val="006E23DE"/>
    <w:rsid w:val="00703F00"/>
    <w:rsid w:val="0070471D"/>
    <w:rsid w:val="00717B8B"/>
    <w:rsid w:val="007225ED"/>
    <w:rsid w:val="0072467E"/>
    <w:rsid w:val="00744B57"/>
    <w:rsid w:val="007476EF"/>
    <w:rsid w:val="007633B1"/>
    <w:rsid w:val="00770296"/>
    <w:rsid w:val="00781697"/>
    <w:rsid w:val="00785C1B"/>
    <w:rsid w:val="00791AD8"/>
    <w:rsid w:val="00792D84"/>
    <w:rsid w:val="00793D12"/>
    <w:rsid w:val="007A377F"/>
    <w:rsid w:val="007B09EB"/>
    <w:rsid w:val="007D1A06"/>
    <w:rsid w:val="007D1FE4"/>
    <w:rsid w:val="007D3B35"/>
    <w:rsid w:val="007E3159"/>
    <w:rsid w:val="00806423"/>
    <w:rsid w:val="008079B4"/>
    <w:rsid w:val="00810EC4"/>
    <w:rsid w:val="0081558D"/>
    <w:rsid w:val="00821466"/>
    <w:rsid w:val="00842F10"/>
    <w:rsid w:val="00850D4B"/>
    <w:rsid w:val="00851FB6"/>
    <w:rsid w:val="00854640"/>
    <w:rsid w:val="00860376"/>
    <w:rsid w:val="008627AD"/>
    <w:rsid w:val="00871687"/>
    <w:rsid w:val="00895AF7"/>
    <w:rsid w:val="008C0339"/>
    <w:rsid w:val="008C7E48"/>
    <w:rsid w:val="008D17E1"/>
    <w:rsid w:val="008D427F"/>
    <w:rsid w:val="008E34C5"/>
    <w:rsid w:val="008E498C"/>
    <w:rsid w:val="008F203F"/>
    <w:rsid w:val="008F49C6"/>
    <w:rsid w:val="009025ED"/>
    <w:rsid w:val="009254F6"/>
    <w:rsid w:val="00926B57"/>
    <w:rsid w:val="009270C6"/>
    <w:rsid w:val="009301F7"/>
    <w:rsid w:val="009337D9"/>
    <w:rsid w:val="0094050E"/>
    <w:rsid w:val="00950220"/>
    <w:rsid w:val="00955BDA"/>
    <w:rsid w:val="0095606B"/>
    <w:rsid w:val="009618D0"/>
    <w:rsid w:val="0096691E"/>
    <w:rsid w:val="009727C0"/>
    <w:rsid w:val="0097465D"/>
    <w:rsid w:val="00976A56"/>
    <w:rsid w:val="009833B5"/>
    <w:rsid w:val="00991F43"/>
    <w:rsid w:val="00995CD9"/>
    <w:rsid w:val="009A3596"/>
    <w:rsid w:val="009B01BD"/>
    <w:rsid w:val="009B0FEB"/>
    <w:rsid w:val="009D06C0"/>
    <w:rsid w:val="009D4AC9"/>
    <w:rsid w:val="009D6FC3"/>
    <w:rsid w:val="00A06977"/>
    <w:rsid w:val="00A13F68"/>
    <w:rsid w:val="00A15FA3"/>
    <w:rsid w:val="00A2155E"/>
    <w:rsid w:val="00A21C2C"/>
    <w:rsid w:val="00A228F1"/>
    <w:rsid w:val="00A315A9"/>
    <w:rsid w:val="00A36371"/>
    <w:rsid w:val="00A45660"/>
    <w:rsid w:val="00A53B0E"/>
    <w:rsid w:val="00A6297A"/>
    <w:rsid w:val="00A74154"/>
    <w:rsid w:val="00A77CCA"/>
    <w:rsid w:val="00A81D0F"/>
    <w:rsid w:val="00A85322"/>
    <w:rsid w:val="00AA17E6"/>
    <w:rsid w:val="00AA569E"/>
    <w:rsid w:val="00AA58DD"/>
    <w:rsid w:val="00AA6C17"/>
    <w:rsid w:val="00AA6F9D"/>
    <w:rsid w:val="00AA7E4C"/>
    <w:rsid w:val="00AB5C01"/>
    <w:rsid w:val="00AC05BA"/>
    <w:rsid w:val="00AC207C"/>
    <w:rsid w:val="00AD141E"/>
    <w:rsid w:val="00AD780B"/>
    <w:rsid w:val="00AD7DFF"/>
    <w:rsid w:val="00AF7419"/>
    <w:rsid w:val="00B1105F"/>
    <w:rsid w:val="00B16027"/>
    <w:rsid w:val="00B21AB7"/>
    <w:rsid w:val="00B3518D"/>
    <w:rsid w:val="00B546AC"/>
    <w:rsid w:val="00B5564E"/>
    <w:rsid w:val="00B77535"/>
    <w:rsid w:val="00B831E8"/>
    <w:rsid w:val="00B979D5"/>
    <w:rsid w:val="00BA0F0A"/>
    <w:rsid w:val="00BA19F8"/>
    <w:rsid w:val="00BB20F1"/>
    <w:rsid w:val="00BC182A"/>
    <w:rsid w:val="00BC5C2D"/>
    <w:rsid w:val="00BD0522"/>
    <w:rsid w:val="00BE4832"/>
    <w:rsid w:val="00C105E3"/>
    <w:rsid w:val="00C22466"/>
    <w:rsid w:val="00C23E8A"/>
    <w:rsid w:val="00C30587"/>
    <w:rsid w:val="00C423D0"/>
    <w:rsid w:val="00C43329"/>
    <w:rsid w:val="00C76298"/>
    <w:rsid w:val="00C8446B"/>
    <w:rsid w:val="00C85DDA"/>
    <w:rsid w:val="00C917FA"/>
    <w:rsid w:val="00CA0568"/>
    <w:rsid w:val="00CA2036"/>
    <w:rsid w:val="00CA6D3C"/>
    <w:rsid w:val="00CB303E"/>
    <w:rsid w:val="00CC3F3D"/>
    <w:rsid w:val="00CC666D"/>
    <w:rsid w:val="00CF1CA6"/>
    <w:rsid w:val="00D07D63"/>
    <w:rsid w:val="00D14EC6"/>
    <w:rsid w:val="00D20A90"/>
    <w:rsid w:val="00D30B7B"/>
    <w:rsid w:val="00D41090"/>
    <w:rsid w:val="00D775DF"/>
    <w:rsid w:val="00D835EA"/>
    <w:rsid w:val="00D87A62"/>
    <w:rsid w:val="00D91080"/>
    <w:rsid w:val="00D95A7A"/>
    <w:rsid w:val="00DC21A2"/>
    <w:rsid w:val="00DC71E9"/>
    <w:rsid w:val="00DD3640"/>
    <w:rsid w:val="00DD4C70"/>
    <w:rsid w:val="00DD5544"/>
    <w:rsid w:val="00DF4203"/>
    <w:rsid w:val="00E00248"/>
    <w:rsid w:val="00E03742"/>
    <w:rsid w:val="00E06722"/>
    <w:rsid w:val="00E135FA"/>
    <w:rsid w:val="00E27BF9"/>
    <w:rsid w:val="00E31F59"/>
    <w:rsid w:val="00E52F0C"/>
    <w:rsid w:val="00E60E55"/>
    <w:rsid w:val="00E66759"/>
    <w:rsid w:val="00E80C04"/>
    <w:rsid w:val="00E810BF"/>
    <w:rsid w:val="00E87F42"/>
    <w:rsid w:val="00E9725F"/>
    <w:rsid w:val="00EA0F2A"/>
    <w:rsid w:val="00EA4C8F"/>
    <w:rsid w:val="00EB20F7"/>
    <w:rsid w:val="00EB3844"/>
    <w:rsid w:val="00EC6518"/>
    <w:rsid w:val="00ED3AB2"/>
    <w:rsid w:val="00ED72E1"/>
    <w:rsid w:val="00ED7F70"/>
    <w:rsid w:val="00EE38F5"/>
    <w:rsid w:val="00F07D39"/>
    <w:rsid w:val="00F1142A"/>
    <w:rsid w:val="00F37D3A"/>
    <w:rsid w:val="00F55EE4"/>
    <w:rsid w:val="00F764F6"/>
    <w:rsid w:val="00F81170"/>
    <w:rsid w:val="00F84AFE"/>
    <w:rsid w:val="00F921CA"/>
    <w:rsid w:val="00F94C3F"/>
    <w:rsid w:val="00F96E96"/>
    <w:rsid w:val="00FA5690"/>
    <w:rsid w:val="00FB12CE"/>
    <w:rsid w:val="00FB7620"/>
    <w:rsid w:val="00FC7865"/>
    <w:rsid w:val="00FD248E"/>
    <w:rsid w:val="00FE0DB7"/>
    <w:rsid w:val="00FF0918"/>
    <w:rsid w:val="00FF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6A48E63"/>
  <w15:chartTrackingRefBased/>
  <w15:docId w15:val="{90746E7D-795D-4F3C-9894-842B688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9025E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025ED"/>
    <w:rPr>
      <w:color w:val="605E5C"/>
      <w:shd w:val="clear" w:color="auto" w:fill="E1DFDD"/>
    </w:rPr>
  </w:style>
  <w:style w:type="paragraph" w:customStyle="1" w:styleId="docdata">
    <w:name w:val="docdata"/>
    <w:aliases w:val="docy,v5,32782,bqiaagaaeyqcaaagiaiaaan1fwaabyn/aaaaaaaaaaaaaaaaaaaaaaaaaaaaaaaaaaaaaaaaaaaaaaaaaaaaaaaaaaaaaaaaaaaaaaaaaaaaaaaaaaaaaaaaaaaaaaaaaaaaaaaaaaaaaaaaaaaaaaaaaaaaaaaaaaaaaaaaaaaaaaaaaaaaaaaaaaaaaaaaaaaaaaaaaaaaaaaaaaaaaaaaaaaaaaaaaaaaaaa"/>
    <w:basedOn w:val="a"/>
    <w:rsid w:val="0045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45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56">
    <w:name w:val="1456"/>
    <w:aliases w:val="bqiaagaaeyqcaaagiaiaaannbqaabvsfaaaaaaaaaaaaaaaaaaaaaaaaaaaaaaaaaaaaaaaaaaaaaaaaaaaaaaaaaaaaaaaaaaaaaaaaaaaaaaaaaaaaaaaaaaaaaaaaaaaaaaaaaaaaaaaaaaaaaaaaaaaaaaaaaaaaaaaaaaaaaaaaaaaaaaaaaaaaaaaaaaaaaaaaaaaaaaaaaaaaaaaaaaaaaaaaaaaaaaaa"/>
    <w:basedOn w:val="a0"/>
    <w:rsid w:val="0081558D"/>
  </w:style>
  <w:style w:type="character" w:customStyle="1" w:styleId="1795">
    <w:name w:val="1795"/>
    <w:aliases w:val="bqiaagaaeyqcaaagiaiaaansbaaabxoeaaaaaaaaaaaaaaaaaaaaaaaaaaaaaaaaaaaaaaaaaaaaaaaaaaaaaaaaaaaaaaaaaaaaaaaaaaaaaaaaaaaaaaaaaaaaaaaaaaaaaaaaaaaaaaaaaaaaaaaaaaaaaaaaaaaaaaaaaaaaaaaaaaaaaaaaaaaaaaaaaaaaaaaaaaaaaaaaaaaaaaaaaaaaaaaaaaaaaaaa"/>
    <w:basedOn w:val="a0"/>
    <w:rsid w:val="003C07C9"/>
  </w:style>
  <w:style w:type="character" w:customStyle="1" w:styleId="3900">
    <w:name w:val="3900"/>
    <w:aliases w:val="bqiaagaaeyqcaaagiaiaaaojdgaabbeoaaaaaaaaaaaaaaaaaaaaaaaaaaaaaaaaaaaaaaaaaaaaaaaaaaaaaaaaaaaaaaaaaaaaaaaaaaaaaaaaaaaaaaaaaaaaaaaaaaaaaaaaaaaaaaaaaaaaaaaaaaaaaaaaaaaaaaaaaaaaaaaaaaaaaaaaaaaaaaaaaaaaaaaaaaaaaaaaaaaaaaaaaaaaaaaaaaaaaaaa"/>
    <w:basedOn w:val="a0"/>
    <w:rsid w:val="00930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a.sholpanbekova@economy.gov.kz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1086</Words>
  <Characters>6194</Characters>
  <Application>Microsoft Office Word</Application>
  <DocSecurity>8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 Уалиева</dc:creator>
  <cp:keywords/>
  <dc:description/>
  <cp:lastModifiedBy>Шолпанбекова Айнур</cp:lastModifiedBy>
  <cp:revision>1</cp:revision>
  <cp:lastPrinted>2025-09-04T12:24:00Z</cp:lastPrinted>
  <dcterms:created xsi:type="dcterms:W3CDTF">2026-06-01T10:41:00Z</dcterms:created>
  <dcterms:modified xsi:type="dcterms:W3CDTF">2026-06-02T10:40:00Z</dcterms:modified>
</cp:coreProperties>
</file>